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1E5" w:rsidRPr="007201E5" w:rsidRDefault="007201E5" w:rsidP="00720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города Кузнецка </w:t>
      </w:r>
    </w:p>
    <w:p w:rsidR="007201E5" w:rsidRPr="007201E5" w:rsidRDefault="007201E5" w:rsidP="00720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по демографической политике, делам семьи, материнства, отцовства и детства в городе Кузнецке</w:t>
      </w:r>
    </w:p>
    <w:p w:rsidR="007201E5" w:rsidRPr="007201E5" w:rsidRDefault="007201E5" w:rsidP="00720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01E5" w:rsidRPr="007201E5" w:rsidRDefault="007201E5" w:rsidP="00720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201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7201E5" w:rsidRPr="007201E5" w:rsidRDefault="007201E5" w:rsidP="00720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62"/>
        <w:gridCol w:w="3089"/>
        <w:gridCol w:w="3104"/>
      </w:tblGrid>
      <w:tr w:rsidR="007201E5" w:rsidRPr="007201E5" w:rsidTr="007201E5">
        <w:tc>
          <w:tcPr>
            <w:tcW w:w="3162" w:type="dxa"/>
          </w:tcPr>
          <w:p w:rsidR="007201E5" w:rsidRPr="007201E5" w:rsidRDefault="007201E5" w:rsidP="007201E5">
            <w:pPr>
              <w:jc w:val="both"/>
              <w:rPr>
                <w:sz w:val="26"/>
                <w:szCs w:val="26"/>
              </w:rPr>
            </w:pPr>
            <w:r w:rsidRPr="007201E5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10</w:t>
            </w:r>
            <w:r w:rsidRPr="007201E5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7</w:t>
            </w:r>
            <w:r w:rsidRPr="007201E5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3089" w:type="dxa"/>
          </w:tcPr>
          <w:p w:rsidR="007201E5" w:rsidRPr="007201E5" w:rsidRDefault="007201E5" w:rsidP="007201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04" w:type="dxa"/>
          </w:tcPr>
          <w:p w:rsidR="007201E5" w:rsidRPr="007201E5" w:rsidRDefault="007201E5" w:rsidP="007201E5">
            <w:pPr>
              <w:jc w:val="right"/>
              <w:rPr>
                <w:sz w:val="26"/>
                <w:szCs w:val="26"/>
              </w:rPr>
            </w:pPr>
            <w:r w:rsidRPr="007201E5">
              <w:rPr>
                <w:sz w:val="26"/>
                <w:szCs w:val="26"/>
              </w:rPr>
              <w:t>№ 1</w:t>
            </w:r>
          </w:p>
        </w:tc>
      </w:tr>
    </w:tbl>
    <w:p w:rsidR="007201E5" w:rsidRDefault="007201E5" w:rsidP="00720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1E5" w:rsidRPr="00FA0FE9" w:rsidRDefault="007201E5" w:rsidP="003434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0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исполнении протокола заседания Межведомственной комиссии при Правительстве </w:t>
      </w:r>
      <w:r w:rsidR="00F26AD2" w:rsidRPr="00FA0FE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FA0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ензенской области по реализации мер, направленных на улучшение демографической ситуации и снижения смертности населения, под председательством </w:t>
      </w:r>
      <w:proofErr w:type="spellStart"/>
      <w:r w:rsidRPr="00FA0FE9">
        <w:rPr>
          <w:rFonts w:ascii="Times New Roman" w:eastAsia="Times New Roman" w:hAnsi="Times New Roman" w:cs="Times New Roman"/>
          <w:sz w:val="26"/>
          <w:szCs w:val="26"/>
          <w:lang w:eastAsia="ru-RU"/>
        </w:rPr>
        <w:t>врио</w:t>
      </w:r>
      <w:proofErr w:type="spellEnd"/>
      <w:r w:rsidRPr="00FA0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заместителя Председателя Правительства Пензенской области – председателя </w:t>
      </w:r>
      <w:r w:rsidR="00F26AD2" w:rsidRPr="00FA0FE9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FA0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ежведомственной комиссии </w:t>
      </w:r>
      <w:proofErr w:type="spellStart"/>
      <w:r w:rsidRPr="00FA0FE9">
        <w:rPr>
          <w:rFonts w:ascii="Times New Roman" w:eastAsia="Times New Roman" w:hAnsi="Times New Roman" w:cs="Times New Roman"/>
          <w:sz w:val="26"/>
          <w:szCs w:val="26"/>
          <w:lang w:eastAsia="ru-RU"/>
        </w:rPr>
        <w:t>Е.А.Трошина</w:t>
      </w:r>
      <w:proofErr w:type="spellEnd"/>
      <w:r w:rsidRPr="00FA0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03.07.2015 №1 Совет </w:t>
      </w:r>
      <w:r w:rsidR="003434F8" w:rsidRPr="00FA0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демографической политике, делам семьи, материнства, отцовства и детства в городе Кузнецке (далее Совет) </w:t>
      </w:r>
      <w:r w:rsidRPr="00FA0FE9">
        <w:rPr>
          <w:rFonts w:ascii="Times New Roman" w:eastAsia="Times New Roman" w:hAnsi="Times New Roman" w:cs="Times New Roman"/>
          <w:sz w:val="26"/>
          <w:szCs w:val="26"/>
          <w:lang w:eastAsia="ru-RU"/>
        </w:rPr>
        <w:t>ре</w:t>
      </w:r>
      <w:r w:rsidR="00F26AD2" w:rsidRPr="00FA0FE9">
        <w:rPr>
          <w:rFonts w:ascii="Times New Roman" w:eastAsia="Times New Roman" w:hAnsi="Times New Roman" w:cs="Times New Roman"/>
          <w:sz w:val="26"/>
          <w:szCs w:val="26"/>
          <w:lang w:eastAsia="ru-RU"/>
        </w:rPr>
        <w:t>шил</w:t>
      </w:r>
      <w:r w:rsidRPr="00FA0FE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201E5" w:rsidRPr="00FA0FE9" w:rsidRDefault="00EA68EE" w:rsidP="00EA6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7201E5" w:rsidRPr="00FA0FE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Создать при Совете Межведомственную рабоч</w:t>
      </w:r>
      <w:r w:rsidRPr="00FA0FE9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7201E5" w:rsidRPr="00FA0FE9">
        <w:rPr>
          <w:rFonts w:ascii="Times New Roman" w:eastAsia="Times New Roman" w:hAnsi="Times New Roman" w:cs="Times New Roman"/>
          <w:sz w:val="26"/>
          <w:szCs w:val="26"/>
          <w:lang w:eastAsia="ru-RU"/>
        </w:rPr>
        <w:t>ю группу</w:t>
      </w:r>
      <w:r w:rsidRPr="00FA0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01E5" w:rsidRPr="00FA0F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реализации мер, направленных на улучшение демографической</w:t>
      </w:r>
      <w:r w:rsidRPr="00FA0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ситуации и снижение смертности населения в составе:</w:t>
      </w:r>
    </w:p>
    <w:p w:rsidR="00EA68EE" w:rsidRPr="00FA0FE9" w:rsidRDefault="00EA68EE" w:rsidP="00BC1A92">
      <w:pPr>
        <w:tabs>
          <w:tab w:val="left" w:pos="851"/>
          <w:tab w:val="left" w:pos="993"/>
          <w:tab w:val="center" w:pos="4587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A0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94733A" w:rsidRPr="00FA0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FA0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C1A92" w:rsidRPr="00FA0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0FE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FA0FE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4733A" w:rsidRPr="00FA0FE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Климов Александр Константинович - начальник отдела демографии, социального развития и здравоохранения администрации города </w:t>
      </w:r>
      <w:proofErr w:type="gramStart"/>
      <w:r w:rsidR="00FA0FE9" w:rsidRPr="00FA0FE9">
        <w:rPr>
          <w:rFonts w:ascii="Times New Roman" w:eastAsia="Times New Roman" w:hAnsi="Times New Roman" w:cs="Times New Roman"/>
          <w:sz w:val="26"/>
          <w:szCs w:val="26"/>
          <w:lang w:eastAsia="ar-SA"/>
        </w:rPr>
        <w:t>Кузнецка</w:t>
      </w:r>
      <w:r w:rsidR="00FA0FE9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="00FA0FE9" w:rsidRPr="00FA0FE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="0094733A" w:rsidRPr="00FA0FE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End"/>
      <w:r w:rsidR="0094733A" w:rsidRPr="00FA0FE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</w:t>
      </w:r>
      <w:r w:rsidRPr="00FA0FE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</w:t>
      </w:r>
      <w:r w:rsidR="0094733A" w:rsidRPr="00FA0FE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FA0FE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</w:t>
      </w:r>
      <w:r w:rsidR="00F26AD2" w:rsidRPr="00FA0FE9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</w:t>
      </w:r>
      <w:r w:rsidRPr="00FA0FE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тель  </w:t>
      </w:r>
      <w:r w:rsidRPr="00FA0FE9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Межведомственной рабочей группы;</w:t>
      </w:r>
    </w:p>
    <w:p w:rsidR="003434F8" w:rsidRPr="00FA0FE9" w:rsidRDefault="003434F8" w:rsidP="00BC1A92">
      <w:pPr>
        <w:tabs>
          <w:tab w:val="center" w:pos="4587"/>
        </w:tabs>
        <w:spacing w:after="0"/>
        <w:ind w:hanging="226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A0FE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</w:t>
      </w:r>
      <w:r w:rsidR="00FA0FE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Pr="00FA0FE9">
        <w:rPr>
          <w:rFonts w:ascii="Times New Roman" w:eastAsia="Times New Roman" w:hAnsi="Times New Roman" w:cs="Times New Roman"/>
          <w:sz w:val="26"/>
          <w:szCs w:val="26"/>
          <w:lang w:eastAsia="ar-SA"/>
        </w:rPr>
        <w:t>- Глухова Ирина Михайловна - начальник территориального отдела ЗАГС города Кузнецка и Кузнецкого района Управления ЗАГС Пензенской области (по согласованию);</w:t>
      </w:r>
    </w:p>
    <w:p w:rsidR="003434F8" w:rsidRPr="00FA0FE9" w:rsidRDefault="003434F8" w:rsidP="00BC1A92">
      <w:pPr>
        <w:tabs>
          <w:tab w:val="center" w:pos="4587"/>
        </w:tabs>
        <w:spacing w:after="0"/>
        <w:ind w:hanging="170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A0FE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FA0FE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            - </w:t>
      </w:r>
      <w:r w:rsidR="00F26AD2" w:rsidRPr="00FA0FE9">
        <w:rPr>
          <w:rFonts w:ascii="Times New Roman" w:eastAsia="Times New Roman" w:hAnsi="Times New Roman" w:cs="Times New Roman"/>
          <w:sz w:val="26"/>
          <w:szCs w:val="26"/>
          <w:lang w:eastAsia="ar-SA"/>
        </w:rPr>
        <w:t>Карягина Ольга Геннадьевна</w:t>
      </w:r>
      <w:r w:rsidRPr="00FA0FE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F26AD2" w:rsidRPr="00FA0FE9">
        <w:rPr>
          <w:rFonts w:ascii="Times New Roman" w:eastAsia="Times New Roman" w:hAnsi="Times New Roman" w:cs="Times New Roman"/>
          <w:sz w:val="26"/>
          <w:szCs w:val="26"/>
          <w:lang w:eastAsia="ar-SA"/>
        </w:rPr>
        <w:t>–</w:t>
      </w:r>
      <w:r w:rsidRPr="00FA0FE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F26AD2" w:rsidRPr="00FA0FE9">
        <w:rPr>
          <w:rFonts w:ascii="Times New Roman" w:eastAsia="Times New Roman" w:hAnsi="Times New Roman" w:cs="Times New Roman"/>
          <w:sz w:val="26"/>
          <w:szCs w:val="26"/>
          <w:lang w:eastAsia="ar-SA"/>
        </w:rPr>
        <w:t>заведующая поликлиникой</w:t>
      </w:r>
      <w:r w:rsidRPr="00FA0FE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ГБУЗ «Кузнецкая</w:t>
      </w:r>
      <w:r w:rsidR="00F26AD2" w:rsidRPr="00FA0FE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межрайонная детская больница» </w:t>
      </w:r>
      <w:r w:rsidRPr="00FA0FE9">
        <w:rPr>
          <w:rFonts w:ascii="Times New Roman" w:eastAsia="Times New Roman" w:hAnsi="Times New Roman" w:cs="Times New Roman"/>
          <w:sz w:val="26"/>
          <w:szCs w:val="26"/>
          <w:lang w:eastAsia="ar-SA"/>
        </w:rPr>
        <w:t>(по согласованию);</w:t>
      </w:r>
    </w:p>
    <w:p w:rsidR="003434F8" w:rsidRPr="00FA0FE9" w:rsidRDefault="003434F8" w:rsidP="00BC1A92">
      <w:pPr>
        <w:tabs>
          <w:tab w:val="center" w:pos="4587"/>
        </w:tabs>
        <w:spacing w:after="0"/>
        <w:ind w:hanging="18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A0FE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            - </w:t>
      </w:r>
      <w:proofErr w:type="spellStart"/>
      <w:r w:rsidRPr="00FA0FE9">
        <w:rPr>
          <w:rFonts w:ascii="Times New Roman" w:eastAsia="Times New Roman" w:hAnsi="Times New Roman" w:cs="Times New Roman"/>
          <w:sz w:val="26"/>
          <w:szCs w:val="26"/>
          <w:lang w:eastAsia="ar-SA"/>
        </w:rPr>
        <w:t>Мажаева</w:t>
      </w:r>
      <w:proofErr w:type="spellEnd"/>
      <w:r w:rsidRPr="00FA0FE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Ирина Александровна</w:t>
      </w:r>
      <w:r w:rsidRPr="00FA0FE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362AA2" w:rsidRPr="00FA0FE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FA0FE9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362AA2" w:rsidRPr="00FA0FE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FA0FE9">
        <w:rPr>
          <w:rFonts w:ascii="Times New Roman" w:eastAsia="Times New Roman" w:hAnsi="Times New Roman" w:cs="Times New Roman"/>
          <w:sz w:val="26"/>
          <w:szCs w:val="26"/>
          <w:lang w:eastAsia="ar-SA"/>
        </w:rPr>
        <w:t>начальник отдела социальной защиты населения администрации города Кузнецка</w:t>
      </w:r>
      <w:r w:rsidR="00F26AD2" w:rsidRPr="00FA0FE9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3434F8" w:rsidRPr="00FA0FE9" w:rsidRDefault="003434F8" w:rsidP="00BC1A92">
      <w:pPr>
        <w:tabs>
          <w:tab w:val="center" w:pos="4587"/>
        </w:tabs>
        <w:spacing w:after="0"/>
        <w:ind w:hanging="170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A0FE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             -  </w:t>
      </w:r>
      <w:r w:rsidRPr="00FA0FE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362AA2" w:rsidRPr="00FA0FE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Пастух Елена </w:t>
      </w:r>
      <w:r w:rsidR="00230FD0" w:rsidRPr="00FA0FE9">
        <w:rPr>
          <w:rFonts w:ascii="Times New Roman" w:eastAsia="Times New Roman" w:hAnsi="Times New Roman" w:cs="Times New Roman"/>
          <w:sz w:val="26"/>
          <w:szCs w:val="26"/>
          <w:lang w:eastAsia="ar-SA"/>
        </w:rPr>
        <w:t>Владимировна -</w:t>
      </w:r>
      <w:r w:rsidRPr="00FA0FE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заведующая поликлиникой №3 ГБУЗ «Кузнецкая межрайонная больница» (по согласованию);</w:t>
      </w:r>
    </w:p>
    <w:p w:rsidR="00145907" w:rsidRPr="00FA0FE9" w:rsidRDefault="00145907" w:rsidP="00145907">
      <w:pPr>
        <w:tabs>
          <w:tab w:val="left" w:pos="1110"/>
        </w:tabs>
        <w:spacing w:after="0"/>
        <w:ind w:hanging="170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A0FE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FA0FE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</w:t>
      </w:r>
      <w:r w:rsidRPr="00FA0FE9">
        <w:rPr>
          <w:rFonts w:ascii="Times New Roman" w:eastAsia="Times New Roman" w:hAnsi="Times New Roman" w:cs="Times New Roman"/>
          <w:sz w:val="26"/>
          <w:szCs w:val="26"/>
          <w:lang w:eastAsia="ar-SA"/>
        </w:rPr>
        <w:t>- Почтарева Татьяна Александровна – заведующая отделением социального обслуживания на дому граждан пожилого возраста и инвалидов, срочного социального обслуживания населения МБУ «Комплексный центр социального обслуживания населения города Кузнецка»</w:t>
      </w:r>
      <w:r w:rsidR="00FA0FE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(по согласованию)</w:t>
      </w:r>
      <w:r w:rsidRPr="00FA0FE9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EA68EE" w:rsidRPr="00FA0FE9" w:rsidRDefault="003434F8" w:rsidP="003434F8">
      <w:pPr>
        <w:tabs>
          <w:tab w:val="left" w:pos="1185"/>
        </w:tabs>
        <w:suppressAutoHyphens/>
        <w:spacing w:after="0" w:line="240" w:lineRule="auto"/>
        <w:ind w:hanging="43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A0FE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BC1A92" w:rsidRPr="00FA0FE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</w:t>
      </w:r>
      <w:r w:rsidRPr="00FA0FE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</w:t>
      </w:r>
      <w:r w:rsidR="00362AA2" w:rsidRPr="00FA0FE9">
        <w:rPr>
          <w:rFonts w:ascii="Times New Roman" w:eastAsia="Times New Roman" w:hAnsi="Times New Roman" w:cs="Times New Roman"/>
          <w:sz w:val="26"/>
          <w:szCs w:val="26"/>
          <w:lang w:eastAsia="ar-SA"/>
        </w:rPr>
        <w:t>Еженедельно по четвергам проводить заседание Межведомственной рабочей группы для анализа причин смерти населения города Кузнецка за прошедшую неделю</w:t>
      </w:r>
      <w:r w:rsidR="00640711" w:rsidRPr="00FA0FE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реализации комплекса мер по улучшения демографической ситуации.</w:t>
      </w:r>
    </w:p>
    <w:p w:rsidR="00640711" w:rsidRDefault="00640711" w:rsidP="00640711">
      <w:pPr>
        <w:tabs>
          <w:tab w:val="left" w:pos="735"/>
        </w:tabs>
        <w:suppressAutoHyphens/>
        <w:spacing w:after="0" w:line="240" w:lineRule="auto"/>
        <w:ind w:hanging="43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A0FE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FA0FE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3. Еженедельно по пятницам в 8.00 участвовать в </w:t>
      </w:r>
      <w:proofErr w:type="spellStart"/>
      <w:r w:rsidRPr="00FA0FE9">
        <w:rPr>
          <w:rFonts w:ascii="Times New Roman" w:eastAsia="Times New Roman" w:hAnsi="Times New Roman" w:cs="Times New Roman"/>
          <w:sz w:val="26"/>
          <w:szCs w:val="26"/>
          <w:lang w:eastAsia="ar-SA"/>
        </w:rPr>
        <w:t>видеоселекторных</w:t>
      </w:r>
      <w:proofErr w:type="spellEnd"/>
      <w:r w:rsidRPr="00FA0FE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совещаниях Межведомственной комиссии при Правительстве Пензенской области.</w:t>
      </w:r>
    </w:p>
    <w:p w:rsidR="00FA0FE9" w:rsidRPr="00FA0FE9" w:rsidRDefault="00FA0FE9" w:rsidP="00640711">
      <w:pPr>
        <w:tabs>
          <w:tab w:val="left" w:pos="735"/>
        </w:tabs>
        <w:suppressAutoHyphens/>
        <w:spacing w:after="0" w:line="240" w:lineRule="auto"/>
        <w:ind w:hanging="43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30FD0" w:rsidRPr="00FA0FE9" w:rsidRDefault="00640711" w:rsidP="00640711">
      <w:pPr>
        <w:tabs>
          <w:tab w:val="left" w:pos="735"/>
        </w:tabs>
        <w:suppressAutoHyphens/>
        <w:spacing w:after="0" w:line="240" w:lineRule="auto"/>
        <w:ind w:hanging="43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A0FE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FA0FE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230FD0" w:rsidRPr="00FA0FE9" w:rsidRDefault="00230FD0" w:rsidP="00640711">
      <w:pPr>
        <w:tabs>
          <w:tab w:val="left" w:pos="735"/>
        </w:tabs>
        <w:suppressAutoHyphens/>
        <w:spacing w:after="0" w:line="240" w:lineRule="auto"/>
        <w:ind w:hanging="43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201E5" w:rsidRPr="00FA0FE9" w:rsidRDefault="00230FD0" w:rsidP="00FA0FE9">
      <w:pPr>
        <w:tabs>
          <w:tab w:val="left" w:pos="735"/>
        </w:tabs>
        <w:suppressAutoHyphens/>
        <w:spacing w:after="0" w:line="240" w:lineRule="auto"/>
        <w:ind w:hanging="43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FE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FA0FE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Председатель Совета, </w:t>
      </w:r>
    </w:p>
    <w:p w:rsidR="000532C2" w:rsidRPr="00FA0FE9" w:rsidRDefault="00FA0FE9" w:rsidP="00230FD0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r w:rsidRPr="00FA0FE9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Pr="00FA0FE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01E5" w:rsidRPr="00FA0FE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01E5" w:rsidRPr="00FA0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Кузнецка                 </w:t>
      </w:r>
      <w:r w:rsidR="001574F9">
        <w:rPr>
          <w:rFonts w:ascii="Times New Roman" w:eastAsia="Times New Roman" w:hAnsi="Times New Roman" w:cs="Times New Roman"/>
          <w:sz w:val="26"/>
          <w:szCs w:val="26"/>
          <w:lang w:eastAsia="ru-RU"/>
        </w:rPr>
        <w:t>П/п</w:t>
      </w:r>
      <w:bookmarkStart w:id="0" w:name="_GoBack"/>
      <w:bookmarkEnd w:id="0"/>
      <w:r w:rsidR="007201E5" w:rsidRPr="00FA0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С.А.Златогорский</w:t>
      </w:r>
      <w:proofErr w:type="spellEnd"/>
      <w:r w:rsidR="007201E5" w:rsidRPr="00FA0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sectPr w:rsidR="000532C2" w:rsidRPr="00FA0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910039"/>
    <w:multiLevelType w:val="hybridMultilevel"/>
    <w:tmpl w:val="C49076C0"/>
    <w:lvl w:ilvl="0" w:tplc="EA682C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67"/>
    <w:rsid w:val="000532C2"/>
    <w:rsid w:val="00145907"/>
    <w:rsid w:val="001574F9"/>
    <w:rsid w:val="00230FD0"/>
    <w:rsid w:val="002D4BD9"/>
    <w:rsid w:val="003434F8"/>
    <w:rsid w:val="00362AA2"/>
    <w:rsid w:val="00381767"/>
    <w:rsid w:val="00640711"/>
    <w:rsid w:val="007201E5"/>
    <w:rsid w:val="0094733A"/>
    <w:rsid w:val="00BC1A92"/>
    <w:rsid w:val="00CB3A72"/>
    <w:rsid w:val="00EA68EE"/>
    <w:rsid w:val="00F26AD2"/>
    <w:rsid w:val="00FA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3AC60-7A74-46F5-8329-993374A5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0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01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4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4B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 Александр Константинович</dc:creator>
  <cp:keywords/>
  <dc:description/>
  <cp:lastModifiedBy>Климов Александр Константинович</cp:lastModifiedBy>
  <cp:revision>4</cp:revision>
  <cp:lastPrinted>2015-07-15T11:35:00Z</cp:lastPrinted>
  <dcterms:created xsi:type="dcterms:W3CDTF">2015-10-19T09:16:00Z</dcterms:created>
  <dcterms:modified xsi:type="dcterms:W3CDTF">2015-10-19T09:26:00Z</dcterms:modified>
</cp:coreProperties>
</file>